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47" w:rsidRDefault="00C85347" w:rsidP="00C85347">
      <w:r>
        <w:t xml:space="preserve">Pence to Pelosi: </w:t>
      </w:r>
      <w:r w:rsidR="000963CA">
        <w:t xml:space="preserve">Use of </w:t>
      </w:r>
      <w:r>
        <w:t>25</w:t>
      </w:r>
      <w:r w:rsidRPr="00C85347">
        <w:rPr>
          <w:vertAlign w:val="superscript"/>
        </w:rPr>
        <w:t>th</w:t>
      </w:r>
      <w:r>
        <w:t xml:space="preserve"> Amendment Neither Constitutional </w:t>
      </w:r>
      <w:proofErr w:type="gramStart"/>
      <w:r>
        <w:t>Nor</w:t>
      </w:r>
      <w:proofErr w:type="gramEnd"/>
      <w:r>
        <w:t xml:space="preserve"> in Best Interest of U.S., ‘I Will Not Yield’</w:t>
      </w:r>
    </w:p>
    <w:p w:rsidR="005A412D" w:rsidRDefault="005A412D" w:rsidP="00C85347">
      <w:hyperlink r:id="rId4" w:history="1">
        <w:r w:rsidRPr="00454782">
          <w:rPr>
            <w:rStyle w:val="Hyperlink"/>
          </w:rPr>
          <w:t>https://www.cnsnews.com/blog/craig-bannister/pence-pelosi-use-25th-amendment-neither-constitutional-nor-best-interest-us-i</w:t>
        </w:r>
      </w:hyperlink>
      <w:r>
        <w:t xml:space="preserve"> </w:t>
      </w:r>
      <w:bookmarkStart w:id="0" w:name="_GoBack"/>
      <w:bookmarkEnd w:id="0"/>
    </w:p>
    <w:p w:rsidR="00C85347" w:rsidRDefault="00C85347" w:rsidP="00C85347">
      <w:r>
        <w:t xml:space="preserve">“I will not yield not to efforts in the House of Representatives to play political games at a time so </w:t>
      </w:r>
      <w:r w:rsidR="004F7D08">
        <w:t xml:space="preserve">serious in the life of our nation,” Vice President Mike Pence wrote to House Speaker Rep. Nancy Pelosi’s (D-Calif.) </w:t>
      </w:r>
      <w:r w:rsidR="000963CA">
        <w:t xml:space="preserve">regarding her </w:t>
      </w:r>
      <w:r w:rsidR="004F7D08">
        <w:t>push to use the 25</w:t>
      </w:r>
      <w:r w:rsidR="004F7D08" w:rsidRPr="004F7D08">
        <w:rPr>
          <w:vertAlign w:val="superscript"/>
        </w:rPr>
        <w:t>th</w:t>
      </w:r>
      <w:r w:rsidR="004F7D08">
        <w:t xml:space="preserve"> Amendment to remove President Donald Trump from office with just eight days left in office.</w:t>
      </w:r>
    </w:p>
    <w:p w:rsidR="004F7D08" w:rsidRDefault="004F7D08" w:rsidP="004F7D08">
      <w:r>
        <w:t>In the letter, V.P. Pence tells Pelosi that using the 25</w:t>
      </w:r>
      <w:r w:rsidRPr="004F7D08">
        <w:rPr>
          <w:vertAlign w:val="superscript"/>
        </w:rPr>
        <w:t>th</w:t>
      </w:r>
      <w:r>
        <w:t xml:space="preserve"> Amendment is this fashion is not in the country’s best interest and is not “consistent with our Constitution.” Pence adds that, just as he did not bow to pressure to interfere with the election of Biden, he will </w:t>
      </w:r>
      <w:r w:rsidR="000963CA">
        <w:t xml:space="preserve">not </w:t>
      </w:r>
      <w:r>
        <w:t>succumb to Pelosi and Democrats’ efforts to use the 25th Amendment as</w:t>
      </w:r>
      <w:r w:rsidRPr="004F7D08">
        <w:t xml:space="preserve"> </w:t>
      </w:r>
      <w:r>
        <w:t>“</w:t>
      </w:r>
      <w:r w:rsidRPr="004F7D08">
        <w:t>a means of punishment or usurpation.</w:t>
      </w:r>
      <w:r>
        <w:t>”</w:t>
      </w:r>
    </w:p>
    <w:p w:rsidR="000963CA" w:rsidRDefault="000963CA" w:rsidP="004F7D08">
      <w:r>
        <w:t>Pelosi invokes Pelosi’s own words, as well as those of the Bible, to remind the House Speaker that the amendment is to be used only for medical reasons, not because of dislike – and that now is “a time to heal” and to “a time to build up,” not tear down.</w:t>
      </w:r>
    </w:p>
    <w:p w:rsidR="004F7D08" w:rsidRPr="004F7D08" w:rsidRDefault="004F7D08" w:rsidP="004F7D08">
      <w:r>
        <w:t>The full text of Pence’s letter to Pelosi, as provided to CNSNews.com by the office of the Vice President, is presented below:</w:t>
      </w:r>
    </w:p>
    <w:p w:rsidR="004F7D08" w:rsidRDefault="004F7D08" w:rsidP="00C85347">
      <w:r>
        <w:t>January 12, 2021</w:t>
      </w:r>
    </w:p>
    <w:p w:rsidR="00C85347" w:rsidRPr="00C85347" w:rsidRDefault="00C85347" w:rsidP="00C85347">
      <w:r w:rsidRPr="00C85347">
        <w:t>The Honorable Nancy Pelosi Speaker of the House of Representatives Washington, D.C. 20515 </w:t>
      </w:r>
    </w:p>
    <w:p w:rsidR="00C85347" w:rsidRPr="00C85347" w:rsidRDefault="00C85347" w:rsidP="00C85347">
      <w:r w:rsidRPr="00C85347">
        <w:t>Dear Madam Speaker: </w:t>
      </w:r>
    </w:p>
    <w:p w:rsidR="00C85347" w:rsidRPr="00C85347" w:rsidRDefault="00C85347" w:rsidP="00C85347">
      <w:r w:rsidRPr="00C85347">
        <w:t xml:space="preserve">Every American was shocked and saddened by the attack on our </w:t>
      </w:r>
      <w:proofErr w:type="spellStart"/>
      <w:r w:rsidRPr="00C85347">
        <w:t>Nation's Capitol</w:t>
      </w:r>
      <w:proofErr w:type="spellEnd"/>
      <w:r w:rsidRPr="00C85347">
        <w:t xml:space="preserve"> last week, and I am grateful for the leadership that you and other congressional leaders provided in reconvening Congress to complete the people's business on the very same day. It was a moment that demonstrated to the American people the unity that is still possible in Congress when it is needed most. </w:t>
      </w:r>
    </w:p>
    <w:p w:rsidR="00C85347" w:rsidRPr="004F7D08" w:rsidRDefault="00C85347" w:rsidP="00C85347">
      <w:r w:rsidRPr="00C85347">
        <w:t xml:space="preserve">But now, with just eight days left in the President's term, you and the Democratic Caucus are demanding that the Cabinet and I invoke the 25th Amendment. </w:t>
      </w:r>
      <w:r w:rsidRPr="004F7D08">
        <w:t>I do not believe that such a course of action is in the best interest of our Nation or consistent with our Constitution. Last week, I did not yield to pressure to exert power beyond my constitutional authority to determine the outcome of the election, and I will not now yield to efforts in the House of Representatives to play political games at a time so serious in the life of our Nation. </w:t>
      </w:r>
    </w:p>
    <w:p w:rsidR="00C85347" w:rsidRPr="00C85347" w:rsidRDefault="00C85347" w:rsidP="00C85347">
      <w:r w:rsidRPr="00C85347">
        <w:t>As you know full well, the 25th Amendment was designed to address Presidential incapacity or disability. Just a few months ago, when you introduced legislation to create a 25th Amendment Commission, you said, “[a] President's fitness for office must be determined by science and You said then that we must be “[v]</w:t>
      </w:r>
      <w:proofErr w:type="spellStart"/>
      <w:r w:rsidRPr="00C85347">
        <w:t>ery</w:t>
      </w:r>
      <w:proofErr w:type="spellEnd"/>
      <w:r w:rsidRPr="00C85347">
        <w:t xml:space="preserve"> respectful of not making a judgment on the basis of a comment or behavior that we don't like, but based on a medical decision.” Madam Speaker, you were right. Under our Constitution, </w:t>
      </w:r>
      <w:r w:rsidRPr="004F7D08">
        <w:t>the 25th Amendment is not a means of punishment or usurpation.</w:t>
      </w:r>
      <w:r w:rsidRPr="00C85347">
        <w:t xml:space="preserve"> Invoking the 25th Amendment in such a manner would set a terrible precedent. </w:t>
      </w:r>
    </w:p>
    <w:p w:rsidR="00C85347" w:rsidRPr="00C85347" w:rsidRDefault="00C85347" w:rsidP="00C85347">
      <w:r w:rsidRPr="00C85347">
        <w:lastRenderedPageBreak/>
        <w:t>After the horrific events of this last week, our Administration's energy is directed to ensuring an orderly transition. The Bible says that “for everything there is a season, and a time for every purpose </w:t>
      </w:r>
      <w:r>
        <w:t>under h</w:t>
      </w:r>
      <w:r w:rsidRPr="00C85347">
        <w:t>eaven...a time to heal, ... and a time to build up.” That time is now. In the midst of a global pandemic, economic hardship for millions of Americans, and the tragic events of January 6th, now is the time for us to come together, now is the time to heal. </w:t>
      </w:r>
    </w:p>
    <w:p w:rsidR="00C85347" w:rsidRPr="00C85347" w:rsidRDefault="00C85347" w:rsidP="00C85347">
      <w:r w:rsidRPr="00C85347">
        <w:t>I urge you and every member of Congress to avoid actions that would further divide and inflame the passions of the moment. Work with us to lower the temperature and unite our country as we prepare to inaugurate President-elect Joe Biden as the next President of the United States. I pledge to you that I will continue to do my part to work in good faith with the incoming administration to ensure an orderly transition of power. So help me God. </w:t>
      </w:r>
    </w:p>
    <w:p w:rsidR="00E76EC3" w:rsidRDefault="00C85347">
      <w:r>
        <w:t>Sincerely,</w:t>
      </w:r>
    </w:p>
    <w:p w:rsidR="00C85347" w:rsidRDefault="00C85347">
      <w:r>
        <w:t>Michael R. Pence</w:t>
      </w:r>
    </w:p>
    <w:p w:rsidR="00C85347" w:rsidRDefault="00C85347">
      <w:r>
        <w:t>Vice President of the United States</w:t>
      </w:r>
    </w:p>
    <w:sectPr w:rsidR="00C85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47"/>
    <w:rsid w:val="000963CA"/>
    <w:rsid w:val="004F7D08"/>
    <w:rsid w:val="005A412D"/>
    <w:rsid w:val="00C85347"/>
    <w:rsid w:val="00E7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38FF"/>
  <w15:chartTrackingRefBased/>
  <w15:docId w15:val="{18548838-CEBC-49E8-B0BA-63E915EF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snews.com/blog/craig-bannister/pence-pelosi-use-25th-amendment-neither-constitutional-nor-best-interest-u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2021-01-13T01:23:00Z</dcterms:created>
  <dcterms:modified xsi:type="dcterms:W3CDTF">2021-01-13T02:30:00Z</dcterms:modified>
</cp:coreProperties>
</file>